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92245A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92245A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92245A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92245A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92245A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92245A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92245A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92245A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92245A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92245A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92245A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92245A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92245A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92245A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92245A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92245A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92245A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 w:rsidRPr="0092245A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9972F0" w:rsidRPr="0092245A">
              <w:rPr>
                <w:rFonts w:ascii="Times New Roman" w:eastAsiaTheme="minorEastAsia" w:hAnsi="Times New Roman" w:cs="Times New Roman"/>
                <w:lang w:eastAsia="ru-RU"/>
              </w:rPr>
              <w:t>Юбилейная</w:t>
            </w:r>
            <w:r w:rsidR="004E36E9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F11A60" w:rsidRPr="0092245A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 w:rsidRPr="0092245A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92245A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92245A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92245A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92245A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92245A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92245A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92245A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92245A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92245A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92245A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92245A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92245A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92245A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 w:rsidRPr="0092245A"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 w:rsidRPr="0092245A"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 w:rsidRPr="0092245A"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 w:rsidRPr="0092245A"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92245A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92245A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92245A" w:rsidRDefault="00B572AC" w:rsidP="00F11A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F11A60" w:rsidRPr="0092245A">
              <w:rPr>
                <w:rFonts w:ascii="Times New Roman" w:eastAsiaTheme="minorEastAsia" w:hAnsi="Times New Roman" w:cs="Times New Roman"/>
                <w:lang w:eastAsia="ru-RU"/>
              </w:rPr>
              <w:t>1976,9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92245A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92245A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 w:rsidRPr="0092245A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 w:rsidRPr="0092245A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92245A" w:rsidRDefault="00B572AC">
      <w:pPr>
        <w:rPr>
          <w:rFonts w:ascii="Times New Roman" w:hAnsi="Times New Roman" w:cs="Times New Roman"/>
        </w:rPr>
      </w:pPr>
      <w:r w:rsidRPr="0092245A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92245A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92245A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92245A" w:rsidTr="00B310A1">
        <w:tc>
          <w:tcPr>
            <w:tcW w:w="421" w:type="dxa"/>
            <w:vMerge w:val="restart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92245A" w:rsidTr="00B310A1">
        <w:tc>
          <w:tcPr>
            <w:tcW w:w="421" w:type="dxa"/>
            <w:vMerge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92245A" w:rsidTr="00B310A1">
        <w:tc>
          <w:tcPr>
            <w:tcW w:w="421" w:type="dxa"/>
            <w:vMerge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92245A" w:rsidTr="00B310A1">
        <w:tc>
          <w:tcPr>
            <w:tcW w:w="421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92245A" w:rsidTr="00B310A1">
        <w:tc>
          <w:tcPr>
            <w:tcW w:w="421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8A33D8" w:rsidRPr="0092245A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8A33D8" w:rsidRPr="0092245A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8A33D8" w:rsidRPr="0092245A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8A33D8" w:rsidRPr="0092245A">
              <w:rPr>
                <w:rFonts w:ascii="Times New Roman" w:eastAsiaTheme="minorEastAsia" w:hAnsi="Times New Roman" w:cs="Times New Roman"/>
                <w:lang w:eastAsia="ru-RU"/>
              </w:rPr>
              <w:t>96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92245A" w:rsidRDefault="008A33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27,26</w:t>
            </w:r>
          </w:p>
        </w:tc>
        <w:tc>
          <w:tcPr>
            <w:tcW w:w="919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2245A" w:rsidRDefault="00F11A6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809</w:t>
            </w:r>
            <w:r w:rsidR="008A33D8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2245A" w:rsidTr="00B310A1">
        <w:tc>
          <w:tcPr>
            <w:tcW w:w="421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2245A" w:rsidRDefault="00F11A6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516</w:t>
            </w:r>
            <w:r w:rsidR="008A33D8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2245A" w:rsidTr="00B310A1">
        <w:tc>
          <w:tcPr>
            <w:tcW w:w="421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2245A" w:rsidRDefault="00F11A6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302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920</w:t>
            </w:r>
            <w:r w:rsidR="0076178A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2245A" w:rsidTr="00B310A1">
        <w:tc>
          <w:tcPr>
            <w:tcW w:w="421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2245A" w:rsidRDefault="00F11A6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76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747</w:t>
            </w:r>
            <w:r w:rsidR="008A33D8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2245A" w:rsidTr="00B310A1">
        <w:tc>
          <w:tcPr>
            <w:tcW w:w="421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2245A" w:rsidRDefault="00F11A6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138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387</w:t>
            </w:r>
            <w:r w:rsidR="0076178A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2245A" w:rsidTr="00B310A1">
        <w:tc>
          <w:tcPr>
            <w:tcW w:w="421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2245A" w:rsidRDefault="00F11A6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73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244</w:t>
            </w:r>
            <w:r w:rsidR="0076178A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2245A" w:rsidTr="00B310A1">
        <w:tc>
          <w:tcPr>
            <w:tcW w:w="421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92245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2245A" w:rsidRDefault="00F11A6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35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989</w:t>
            </w:r>
            <w:r w:rsidR="0076178A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92245A" w:rsidTr="00B310A1">
        <w:tc>
          <w:tcPr>
            <w:tcW w:w="4106" w:type="dxa"/>
            <w:gridSpan w:val="4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2245A" w:rsidRDefault="00F11A60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650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612</w:t>
            </w:r>
            <w:r w:rsidR="000C64DF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92245A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92245A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F11A60" w:rsidRPr="0092245A">
              <w:rPr>
                <w:rFonts w:ascii="Times New Roman" w:eastAsiaTheme="minorEastAsia" w:hAnsi="Times New Roman" w:cs="Times New Roman"/>
                <w:lang w:eastAsia="ru-RU"/>
              </w:rPr>
              <w:t>86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F11A60" w:rsidRPr="0092245A">
              <w:rPr>
                <w:rFonts w:ascii="Times New Roman" w:eastAsiaTheme="minorEastAsia" w:hAnsi="Times New Roman" w:cs="Times New Roman"/>
                <w:lang w:eastAsia="ru-RU"/>
              </w:rPr>
              <w:t>247</w:t>
            </w:r>
            <w:r w:rsidR="008A33D8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872A87" w:rsidRPr="0092245A">
              <w:rPr>
                <w:rFonts w:ascii="Times New Roman" w:eastAsiaTheme="minorEastAsia" w:hAnsi="Times New Roman" w:cs="Times New Roman"/>
                <w:lang w:eastAsia="ru-RU"/>
              </w:rPr>
              <w:t>644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F11A60" w:rsidRPr="0092245A">
              <w:rPr>
                <w:rFonts w:ascii="Times New Roman" w:eastAsiaTheme="minorEastAsia" w:hAnsi="Times New Roman" w:cs="Times New Roman"/>
                <w:lang w:eastAsia="ru-RU"/>
              </w:rPr>
              <w:t>740</w:t>
            </w:r>
            <w:r w:rsidR="000C64DF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F11A60" w:rsidRPr="0092245A">
              <w:rPr>
                <w:rFonts w:ascii="Times New Roman" w:eastAsiaTheme="minorEastAsia" w:hAnsi="Times New Roman" w:cs="Times New Roman"/>
                <w:lang w:eastAsia="ru-RU"/>
              </w:rPr>
              <w:t>518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F11A60" w:rsidRPr="0092245A">
              <w:rPr>
                <w:rFonts w:ascii="Times New Roman" w:eastAsiaTheme="minorEastAsia" w:hAnsi="Times New Roman" w:cs="Times New Roman"/>
                <w:lang w:eastAsia="ru-RU"/>
              </w:rPr>
              <w:t>054</w:t>
            </w:r>
            <w:r w:rsidR="00872A87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92245A" w:rsidRDefault="00B572AC" w:rsidP="00F11A60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31 декабря отчетного периода: </w:t>
            </w:r>
            <w:r w:rsidR="00F11A60" w:rsidRPr="0092245A">
              <w:rPr>
                <w:rFonts w:ascii="Times New Roman" w:eastAsiaTheme="minorEastAsia" w:hAnsi="Times New Roman" w:cs="Times New Roman"/>
                <w:lang w:eastAsia="ru-RU"/>
              </w:rPr>
              <w:t>111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F11A60" w:rsidRPr="0092245A">
              <w:rPr>
                <w:rFonts w:ascii="Times New Roman" w:eastAsiaTheme="minorEastAsia" w:hAnsi="Times New Roman" w:cs="Times New Roman"/>
                <w:lang w:eastAsia="ru-RU"/>
              </w:rPr>
              <w:t>150</w:t>
            </w:r>
            <w:r w:rsidR="000C64DF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92245A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92245A" w:rsidTr="002F7FD8">
        <w:tc>
          <w:tcPr>
            <w:tcW w:w="547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92245A" w:rsidTr="002F7FD8">
        <w:tc>
          <w:tcPr>
            <w:tcW w:w="547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92245A" w:rsidTr="002F7FD8">
        <w:tc>
          <w:tcPr>
            <w:tcW w:w="547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92245A" w:rsidTr="002F7FD8">
        <w:tc>
          <w:tcPr>
            <w:tcW w:w="3180" w:type="dxa"/>
            <w:gridSpan w:val="3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92245A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92245A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F11A60" w:rsidRPr="0092245A">
              <w:rPr>
                <w:rFonts w:ascii="Times New Roman" w:eastAsiaTheme="minorEastAsia" w:hAnsi="Times New Roman" w:cs="Times New Roman"/>
                <w:lang w:eastAsia="ru-RU"/>
              </w:rPr>
              <w:t>73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F11A60" w:rsidRPr="0092245A">
              <w:rPr>
                <w:rFonts w:ascii="Times New Roman" w:eastAsiaTheme="minorEastAsia" w:hAnsi="Times New Roman" w:cs="Times New Roman"/>
                <w:lang w:eastAsia="ru-RU"/>
              </w:rPr>
              <w:t>244</w:t>
            </w:r>
            <w:r w:rsidR="008233F6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92245A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92245A" w:rsidTr="002F7FD8">
        <w:tc>
          <w:tcPr>
            <w:tcW w:w="566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92245A" w:rsidTr="002F7FD8">
        <w:tc>
          <w:tcPr>
            <w:tcW w:w="566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92245A" w:rsidTr="002F7FD8">
        <w:tc>
          <w:tcPr>
            <w:tcW w:w="566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92245A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92245A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92245A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92245A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92245A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92245A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152"/>
        <w:gridCol w:w="1609"/>
      </w:tblGrid>
      <w:tr w:rsidR="00B572AC" w:rsidRPr="0092245A" w:rsidTr="0092245A">
        <w:tc>
          <w:tcPr>
            <w:tcW w:w="566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152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09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92245A" w:rsidTr="0092245A">
        <w:tc>
          <w:tcPr>
            <w:tcW w:w="566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152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09" w:type="dxa"/>
          </w:tcPr>
          <w:p w:rsidR="00B572AC" w:rsidRPr="0092245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92245A" w:rsidTr="0092245A">
        <w:tc>
          <w:tcPr>
            <w:tcW w:w="566" w:type="dxa"/>
            <w:vAlign w:val="center"/>
          </w:tcPr>
          <w:p w:rsidR="008233F6" w:rsidRPr="0092245A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92245A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92245A" w:rsidRDefault="00F11A60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271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652</w:t>
            </w:r>
            <w:r w:rsidR="00872A87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166" w:type="dxa"/>
            <w:vMerge w:val="restart"/>
          </w:tcPr>
          <w:p w:rsidR="008233F6" w:rsidRPr="0092245A" w:rsidRDefault="00F11A60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644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740</w:t>
            </w:r>
            <w:r w:rsidR="00872A87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152" w:type="dxa"/>
            <w:vMerge w:val="restart"/>
          </w:tcPr>
          <w:p w:rsidR="008233F6" w:rsidRPr="0092245A" w:rsidRDefault="00DF2AE7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727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575</w:t>
            </w:r>
            <w:r w:rsidR="00872A87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609" w:type="dxa"/>
            <w:vMerge w:val="restart"/>
          </w:tcPr>
          <w:p w:rsidR="008233F6" w:rsidRPr="0092245A" w:rsidRDefault="00DF2AE7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194</w:t>
            </w:r>
            <w:r w:rsidR="0092245A" w:rsidRPr="0092245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688</w:t>
            </w:r>
            <w:r w:rsidR="00872A87" w:rsidRPr="0092245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8233F6" w:rsidRPr="00B572AC" w:rsidTr="0092245A">
        <w:tc>
          <w:tcPr>
            <w:tcW w:w="566" w:type="dxa"/>
            <w:vAlign w:val="center"/>
          </w:tcPr>
          <w:p w:rsidR="008233F6" w:rsidRPr="0092245A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245A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52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09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2245A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52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09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F16998"/>
    <w:rsid w:val="00023E57"/>
    <w:rsid w:val="000C64DF"/>
    <w:rsid w:val="00116BC2"/>
    <w:rsid w:val="003802C8"/>
    <w:rsid w:val="003C4B9B"/>
    <w:rsid w:val="004E36E9"/>
    <w:rsid w:val="0076178A"/>
    <w:rsid w:val="008233F6"/>
    <w:rsid w:val="00872A87"/>
    <w:rsid w:val="008A33D8"/>
    <w:rsid w:val="008F31FF"/>
    <w:rsid w:val="0092245A"/>
    <w:rsid w:val="0096415B"/>
    <w:rsid w:val="009972F0"/>
    <w:rsid w:val="00A82E69"/>
    <w:rsid w:val="00A93654"/>
    <w:rsid w:val="00AE10AA"/>
    <w:rsid w:val="00B310A1"/>
    <w:rsid w:val="00B572AC"/>
    <w:rsid w:val="00DF2AE7"/>
    <w:rsid w:val="00EC4940"/>
    <w:rsid w:val="00F11A60"/>
    <w:rsid w:val="00F1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9B1A6-9D1B-44F2-A3B6-F87322C21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Приложение N 2</vt:lpstr>
    </vt:vector>
  </TitlesOfParts>
  <Company/>
  <LinksUpToDate>false</LinksUpToDate>
  <CharactersWithSpaces>5033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2026-03-11T05:51:00Z</cp:lastPrinted>
  <dcterms:created xsi:type="dcterms:W3CDTF">2026-02-18T15:37:00Z</dcterms:created>
  <dcterms:modified xsi:type="dcterms:W3CDTF">2026-03-11T10:40:00Z</dcterms:modified>
</cp:coreProperties>
</file>